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附件1</w:t>
      </w:r>
    </w:p>
    <w:p w:rsid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</w:p>
    <w:p w:rsidR="003E7001" w:rsidRPr="003E7001" w:rsidRDefault="003E7001" w:rsidP="003E7001">
      <w:pPr>
        <w:widowControl/>
        <w:snapToGrid w:val="0"/>
        <w:spacing w:line="560" w:lineRule="exact"/>
        <w:ind w:firstLine="300"/>
        <w:jc w:val="center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全国</w:t>
      </w:r>
      <w:r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统计</w:t>
      </w:r>
      <w:r w:rsidRPr="003E7001"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系统先进集体拟表彰名单</w:t>
      </w:r>
    </w:p>
    <w:p w:rsidR="003E7001" w:rsidRPr="003E7001" w:rsidRDefault="003E7001" w:rsidP="003E7001">
      <w:pPr>
        <w:widowControl/>
        <w:snapToGrid w:val="0"/>
        <w:spacing w:line="560" w:lineRule="exact"/>
        <w:ind w:firstLine="300"/>
        <w:jc w:val="center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（共</w:t>
      </w:r>
      <w:r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98</w:t>
      </w:r>
      <w:r w:rsidRPr="003E7001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个）</w:t>
      </w:r>
    </w:p>
    <w:p w:rsidR="00BF60A4" w:rsidRDefault="00BF60A4" w:rsidP="00AD6D5B">
      <w:pPr>
        <w:widowControl/>
        <w:snapToGrid w:val="0"/>
        <w:spacing w:line="560" w:lineRule="exact"/>
        <w:rPr>
          <w:rFonts w:ascii="楷体_GB2312" w:eastAsia="楷体_GB2312" w:hAnsi="宋体" w:cs="宋体"/>
          <w:b/>
          <w:bCs/>
          <w:color w:val="343434"/>
          <w:kern w:val="0"/>
          <w:sz w:val="32"/>
          <w:szCs w:val="32"/>
        </w:rPr>
      </w:pPr>
    </w:p>
    <w:p w:rsidR="003E7001" w:rsidRPr="003E7001" w:rsidRDefault="003E7001" w:rsidP="00AD6D5B">
      <w:pPr>
        <w:widowControl/>
        <w:snapToGrid w:val="0"/>
        <w:spacing w:line="560" w:lineRule="exact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仿宋_GB2312" w:eastAsia="仿宋_GB2312" w:hAnsi="宋体" w:cs="宋体" w:hint="eastAsia"/>
          <w:b/>
          <w:bCs/>
          <w:color w:val="343434"/>
          <w:kern w:val="0"/>
          <w:sz w:val="32"/>
          <w:szCs w:val="32"/>
        </w:rPr>
        <w:t>北京市</w:t>
      </w:r>
    </w:p>
    <w:p w:rsidR="003E7001" w:rsidRPr="002D5CC5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spacing w:val="-10"/>
          <w:kern w:val="0"/>
          <w:sz w:val="32"/>
          <w:szCs w:val="32"/>
        </w:rPr>
      </w:pPr>
      <w:r w:rsidRPr="002D5CC5">
        <w:rPr>
          <w:rFonts w:ascii="仿宋_GB2312" w:eastAsia="仿宋_GB2312" w:hAnsi="宋体" w:cs="宋体" w:hint="eastAsia"/>
          <w:color w:val="343434"/>
          <w:spacing w:val="-10"/>
          <w:kern w:val="0"/>
          <w:sz w:val="32"/>
          <w:szCs w:val="32"/>
        </w:rPr>
        <w:t>北京市统计局综合统计处/北京市经济社会调查总队综合统计处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北京市门头沟区统计局清水统计所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国家统计局北京调查总队办公室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天津市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天津市武清区统计局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蓟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州调查队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河北省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唐山市统计局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河间市统计局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国家统计局唐山调查队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山西省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临汾市统计局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孝义市统计局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山西省统计局普查中心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国家统计局阳高调查队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内蒙古自治区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乌海市统计局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乌兰浩特市统计局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lastRenderedPageBreak/>
        <w:t>国家统计局乌拉特后调查队</w:t>
      </w:r>
    </w:p>
    <w:p w:rsidR="00AD6D5B" w:rsidRPr="001076AF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1076AF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辽宁省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鞍山市统计局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沈阳市大东区统计局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国家统计局葫芦岛调查队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吉林省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长春市统计局绿园区分局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四平市统计局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国家统计局松原调查队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黑龙江省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五常市安家镇统计站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国家统计局牡丹江调查队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上海市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上海市统计局社会和科技统计处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上海市徐汇区统计局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国家统计局浦东调查队住户和社会调查处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江苏省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常州市统计局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金湖县统计局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国家统计局昆山调查队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浙江省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杭州市上城区统计局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嘉兴市统计局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兰溪市统计局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lastRenderedPageBreak/>
        <w:t>国家统计局台州调查队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安徽省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宿州市统计局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宣城市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宣州区水东镇统计站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国家统计局芜湖调查队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福建省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福建省统计局服务业统计处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国家统计局连江调查队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江西省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吉安市统计局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德安县统计局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国家统计局景德镇调查队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山东省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济南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市长清区文昌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街道办事处统计站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淄博市统计局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济宁市统计局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国家统计局威海调查队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河南省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南阳市统计局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开封市统计局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汝州市统计局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国家统计局伊川调查队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湖北省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武汉市</w:t>
      </w:r>
      <w:r w:rsidRPr="001076AF">
        <w:rPr>
          <w:rFonts w:ascii="仿宋" w:eastAsia="仿宋" w:hAnsi="仿宋" w:cs="微软雅黑" w:hint="eastAsia"/>
          <w:color w:val="343434"/>
          <w:kern w:val="0"/>
          <w:sz w:val="32"/>
          <w:szCs w:val="32"/>
        </w:rPr>
        <w:t>硚</w:t>
      </w:r>
      <w:r w:rsidRPr="003E7001">
        <w:rPr>
          <w:rFonts w:ascii="仿宋_GB2312" w:eastAsia="仿宋_GB2312" w:hAnsi="仿宋_GB2312" w:cs="仿宋_GB2312" w:hint="eastAsia"/>
          <w:color w:val="343434"/>
          <w:kern w:val="0"/>
          <w:sz w:val="32"/>
          <w:szCs w:val="32"/>
        </w:rPr>
        <w:t>口区统计局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lastRenderedPageBreak/>
        <w:t>丹江口市统计局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国家统计局赤壁调查队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湖南省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平江县统计局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湘潭市统计局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国家统计局长沙调查队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广东省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深圳市统计局综合协调处（专业委员会）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东莞市统计局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广州市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番禺区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石楼镇政府统计综合办公室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国家统计局佛山调查队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广西壮族自治区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广西壮族自治区统计局国民经济核算处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武宣县统计局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国家统计局广西调查总队住户专项调查处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海南省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海口市统计局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国家统计局东方调查队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重庆市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重庆市江北区统计局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重庆市黔江区城东街道统计管理办公室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国家统计局永川调查队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四川省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德阳市统计局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lastRenderedPageBreak/>
        <w:t>泸州市统计局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国家统计局资阳调查队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贵州省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贵阳市白云区统计局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六盘水市统计局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国家统计局德江调查队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云南省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新平彝族傣族自治县统计局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沧源佤族自治县统计局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泸西县中枢镇统计站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国家统计局楚雄调查队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西藏自治区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拉萨市统计局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山南市统计局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国家统计局阿里调查队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陕西省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陕西省统计局国民经济综合统计处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汉中市统计局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扶风县统计局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国家统计局宝鸡调查队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甘肃省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金昌市统计局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国家统计局榆中调查队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青海省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lastRenderedPageBreak/>
        <w:t>海南藏族自治州统计局</w:t>
      </w:r>
    </w:p>
    <w:p w:rsid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国家统计局海南州调查队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宁夏</w:t>
      </w:r>
      <w:r w:rsidRPr="00AD6D5B"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  <w:t>回族自治区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国家统计局银川调查队</w:t>
      </w:r>
    </w:p>
    <w:p w:rsidR="00AD6D5B" w:rsidRPr="00AD6D5B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新疆维吾尔自治区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巴音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郭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楞蒙古自治州统计局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哈密市伊州区统计局</w:t>
      </w:r>
    </w:p>
    <w:p w:rsid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国家统计局巴音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郭楞调查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新疆生产建设兵团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新疆生产建设兵团统计局国民经济综合统计处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第八师一四二团统计科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国家统计局新疆生产建设兵团第一师（阿拉尔）调查队</w:t>
      </w:r>
    </w:p>
    <w:p w:rsidR="00AD6D5B" w:rsidRPr="00AD6D5B" w:rsidRDefault="00AD6D5B" w:rsidP="003E7001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343434"/>
          <w:kern w:val="0"/>
          <w:sz w:val="32"/>
          <w:szCs w:val="32"/>
        </w:rPr>
      </w:pPr>
      <w:r w:rsidRPr="00AD6D5B">
        <w:rPr>
          <w:rFonts w:ascii="仿宋_GB2312" w:eastAsia="仿宋_GB2312" w:hAnsi="宋体" w:cs="宋体" w:hint="eastAsia"/>
          <w:b/>
          <w:color w:val="343434"/>
          <w:kern w:val="0"/>
          <w:sz w:val="32"/>
          <w:szCs w:val="32"/>
        </w:rPr>
        <w:t>国家统计局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办公室文电机要处</w:t>
      </w:r>
    </w:p>
    <w:p w:rsidR="003E7001" w:rsidRPr="003E7001" w:rsidRDefault="003E7001" w:rsidP="003E7001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统计执法监督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局立法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普法处</w:t>
      </w:r>
    </w:p>
    <w:p w:rsidR="002D5CC5" w:rsidRDefault="003E7001" w:rsidP="00E83DBA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国民经济核算</w:t>
      </w:r>
      <w:proofErr w:type="gramStart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司资产</w:t>
      </w:r>
      <w:proofErr w:type="gramEnd"/>
      <w:r w:rsidRPr="003E7001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负债核算处</w:t>
      </w:r>
    </w:p>
    <w:sectPr w:rsidR="002D5CC5" w:rsidSect="0045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8F" w:rsidRDefault="00E33B8F" w:rsidP="00BE5FCB">
      <w:r>
        <w:separator/>
      </w:r>
    </w:p>
  </w:endnote>
  <w:endnote w:type="continuationSeparator" w:id="0">
    <w:p w:rsidR="00E33B8F" w:rsidRDefault="00E33B8F" w:rsidP="00BE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8F" w:rsidRDefault="00E33B8F" w:rsidP="00BE5FCB">
      <w:r>
        <w:separator/>
      </w:r>
    </w:p>
  </w:footnote>
  <w:footnote w:type="continuationSeparator" w:id="0">
    <w:p w:rsidR="00E33B8F" w:rsidRDefault="00E33B8F" w:rsidP="00BE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EA"/>
    <w:rsid w:val="001076AF"/>
    <w:rsid w:val="00233DAD"/>
    <w:rsid w:val="002D5CC5"/>
    <w:rsid w:val="00390AFB"/>
    <w:rsid w:val="003E0D06"/>
    <w:rsid w:val="003E2D9A"/>
    <w:rsid w:val="003E7001"/>
    <w:rsid w:val="004504B3"/>
    <w:rsid w:val="00543F56"/>
    <w:rsid w:val="00564AE6"/>
    <w:rsid w:val="005D21B1"/>
    <w:rsid w:val="00626AD0"/>
    <w:rsid w:val="006C6CFC"/>
    <w:rsid w:val="007D0B71"/>
    <w:rsid w:val="007D5FA9"/>
    <w:rsid w:val="007E1AB2"/>
    <w:rsid w:val="00847E2D"/>
    <w:rsid w:val="009400EF"/>
    <w:rsid w:val="00945DA4"/>
    <w:rsid w:val="00A3400A"/>
    <w:rsid w:val="00A73200"/>
    <w:rsid w:val="00AD6D5B"/>
    <w:rsid w:val="00B015EA"/>
    <w:rsid w:val="00BE5FCB"/>
    <w:rsid w:val="00BF60A4"/>
    <w:rsid w:val="00D30A27"/>
    <w:rsid w:val="00E00FFF"/>
    <w:rsid w:val="00E33B8F"/>
    <w:rsid w:val="00E83DBA"/>
    <w:rsid w:val="00EF517E"/>
    <w:rsid w:val="00F25584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5F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5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9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450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602687357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91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719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589776853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27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168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324405996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187</Words>
  <Characters>1069</Characters>
  <Application>Microsoft Office Word</Application>
  <DocSecurity>0</DocSecurity>
  <Lines>8</Lines>
  <Paragraphs>2</Paragraphs>
  <ScaleCrop>false</ScaleCrop>
  <Company>国家统计局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杨力童</dc:creator>
  <cp:keywords/>
  <dc:description/>
  <cp:lastModifiedBy>Lenovo User</cp:lastModifiedBy>
  <cp:revision>41</cp:revision>
  <cp:lastPrinted>2017-11-10T03:09:00Z</cp:lastPrinted>
  <dcterms:created xsi:type="dcterms:W3CDTF">2017-11-07T00:56:00Z</dcterms:created>
  <dcterms:modified xsi:type="dcterms:W3CDTF">2017-11-13T05:59:00Z</dcterms:modified>
</cp:coreProperties>
</file>