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FA" w:rsidRPr="008D5D60" w:rsidRDefault="00093CFA" w:rsidP="00093CFA">
      <w:pPr>
        <w:jc w:val="left"/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附件2</w:t>
      </w:r>
    </w:p>
    <w:p w:rsidR="00252D11" w:rsidRPr="008D5D60" w:rsidRDefault="00252D11" w:rsidP="00252D1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D5D60">
        <w:rPr>
          <w:rFonts w:asciiTheme="majorEastAsia" w:eastAsiaTheme="majorEastAsia" w:hAnsiTheme="majorEastAsia" w:hint="eastAsia"/>
          <w:b/>
          <w:sz w:val="44"/>
          <w:szCs w:val="44"/>
        </w:rPr>
        <w:t>全国轻工行业</w:t>
      </w:r>
      <w:r w:rsidR="00093CFA" w:rsidRPr="008D5D60">
        <w:rPr>
          <w:rFonts w:asciiTheme="majorEastAsia" w:eastAsiaTheme="majorEastAsia" w:hAnsiTheme="majorEastAsia" w:hint="eastAsia"/>
          <w:b/>
          <w:sz w:val="44"/>
          <w:szCs w:val="44"/>
        </w:rPr>
        <w:t>劳动模范</w:t>
      </w:r>
      <w:r w:rsidR="0097294E" w:rsidRPr="008D5D60">
        <w:rPr>
          <w:rFonts w:asciiTheme="majorEastAsia" w:eastAsiaTheme="majorEastAsia" w:hAnsiTheme="majorEastAsia" w:hint="eastAsia"/>
          <w:b/>
          <w:sz w:val="44"/>
          <w:szCs w:val="44"/>
        </w:rPr>
        <w:t>拟表彰</w:t>
      </w:r>
      <w:r w:rsidR="00093CFA" w:rsidRPr="008D5D60">
        <w:rPr>
          <w:rFonts w:asciiTheme="majorEastAsia" w:eastAsiaTheme="majorEastAsia" w:hAnsiTheme="majorEastAsia" w:hint="eastAsia"/>
          <w:b/>
          <w:sz w:val="44"/>
          <w:szCs w:val="44"/>
        </w:rPr>
        <w:t>对象</w:t>
      </w:r>
      <w:r w:rsidR="0097294E" w:rsidRPr="008D5D60">
        <w:rPr>
          <w:rFonts w:asciiTheme="majorEastAsia" w:eastAsiaTheme="majorEastAsia" w:hAnsiTheme="majorEastAsia" w:hint="eastAsia"/>
          <w:b/>
          <w:sz w:val="44"/>
          <w:szCs w:val="44"/>
        </w:rPr>
        <w:t>名单</w:t>
      </w:r>
    </w:p>
    <w:p w:rsidR="00181B90" w:rsidRPr="008D5D60" w:rsidRDefault="00236B7C" w:rsidP="00093CF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D5D60">
        <w:rPr>
          <w:rFonts w:asciiTheme="majorEastAsia" w:eastAsiaTheme="majorEastAsia" w:hAnsiTheme="majorEastAsia" w:hint="eastAsia"/>
          <w:b/>
          <w:sz w:val="44"/>
          <w:szCs w:val="44"/>
        </w:rPr>
        <w:t>(</w:t>
      </w:r>
      <w:r w:rsidR="00093CFA" w:rsidRPr="008D5D60">
        <w:rPr>
          <w:rFonts w:asciiTheme="majorEastAsia" w:eastAsiaTheme="majorEastAsia" w:hAnsiTheme="majorEastAsia" w:hint="eastAsia"/>
          <w:b/>
          <w:sz w:val="44"/>
          <w:szCs w:val="44"/>
        </w:rPr>
        <w:t>136名</w:t>
      </w:r>
      <w:r w:rsidRPr="008D5D60">
        <w:rPr>
          <w:rFonts w:asciiTheme="majorEastAsia" w:eastAsiaTheme="majorEastAsia" w:hAnsiTheme="majorEastAsia" w:hint="eastAsia"/>
          <w:b/>
          <w:sz w:val="44"/>
          <w:szCs w:val="44"/>
        </w:rPr>
        <w:t>)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北京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市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肖卫吾</w:t>
      </w:r>
      <w:proofErr w:type="gramEnd"/>
      <w:r w:rsidR="00D5693A" w:rsidRPr="008D5D60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北京红星股份有限公司职业经理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张学江</w:t>
      </w:r>
      <w:r w:rsidR="00D5693A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北京六零八厂动力科锅炉房组长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尹秋生</w:t>
      </w:r>
      <w:r w:rsidR="00D5693A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北京印刷集团有限责任公司印刷二厂厂长</w:t>
      </w:r>
    </w:p>
    <w:p w:rsidR="00475AB5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库国钢</w:t>
      </w:r>
      <w:proofErr w:type="gramEnd"/>
      <w:r w:rsidR="00D5693A" w:rsidRPr="008D5D60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8D5D60">
        <w:rPr>
          <w:rFonts w:ascii="仿宋_GB2312" w:eastAsia="仿宋_GB2312" w:hAnsi="仿宋" w:hint="eastAsia"/>
          <w:sz w:val="32"/>
          <w:szCs w:val="32"/>
        </w:rPr>
        <w:t>华盾雪花塑料（固安）有限责任公司副总经理兼</w:t>
      </w:r>
    </w:p>
    <w:p w:rsidR="00252D11" w:rsidRPr="008D5D60" w:rsidRDefault="00475AB5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 xml:space="preserve">         </w:t>
      </w:r>
      <w:r w:rsidR="00252D11" w:rsidRPr="008D5D60">
        <w:rPr>
          <w:rFonts w:ascii="仿宋_GB2312" w:eastAsia="仿宋_GB2312" w:hAnsi="仿宋" w:hint="eastAsia"/>
          <w:sz w:val="32"/>
          <w:szCs w:val="32"/>
        </w:rPr>
        <w:t>工业服务事业部部长</w:t>
      </w:r>
      <w:r w:rsidR="00252D11"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475AB5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杨燕波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ab/>
        <w:t xml:space="preserve"> 北京工美集团有限责任公司新奥工美文化发展分</w:t>
      </w:r>
    </w:p>
    <w:p w:rsidR="00252D11" w:rsidRPr="008D5D60" w:rsidRDefault="00475AB5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 xml:space="preserve">         </w:t>
      </w:r>
      <w:r w:rsidR="00252D11" w:rsidRPr="008D5D60">
        <w:rPr>
          <w:rFonts w:ascii="仿宋_GB2312" w:eastAsia="仿宋_GB2312" w:hAnsi="仿宋" w:hint="eastAsia"/>
          <w:sz w:val="32"/>
          <w:szCs w:val="32"/>
        </w:rPr>
        <w:t xml:space="preserve">公司经理 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侯湛莹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>(女)</w:t>
      </w:r>
      <w:r w:rsidRPr="008D5D60">
        <w:rPr>
          <w:rFonts w:ascii="仿宋_GB2312" w:eastAsia="仿宋_GB2312" w:hAnsi="仿宋" w:hint="eastAsia"/>
          <w:sz w:val="32"/>
          <w:szCs w:val="32"/>
        </w:rPr>
        <w:t>北京握拉菲首饰有限公司设计部主任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天津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市</w:t>
      </w:r>
    </w:p>
    <w:p w:rsidR="00475AB5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董绍森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天津长芦汉沽盐场有限责任公司制盐场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结晶区</w:t>
      </w:r>
    </w:p>
    <w:p w:rsidR="00252D11" w:rsidRPr="008D5D60" w:rsidRDefault="001D0B92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 xml:space="preserve">         </w:t>
      </w:r>
      <w:r w:rsidR="00252D11" w:rsidRPr="008D5D60">
        <w:rPr>
          <w:rFonts w:ascii="仿宋_GB2312" w:eastAsia="仿宋_GB2312" w:hAnsi="仿宋" w:hint="eastAsia"/>
          <w:sz w:val="32"/>
          <w:szCs w:val="32"/>
        </w:rPr>
        <w:t>工区长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孙寿芬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>(女)</w:t>
      </w:r>
      <w:r w:rsidRPr="008D5D60">
        <w:rPr>
          <w:rFonts w:ascii="仿宋_GB2312" w:eastAsia="仿宋_GB2312" w:hAnsi="仿宋" w:hint="eastAsia"/>
          <w:sz w:val="32"/>
          <w:szCs w:val="32"/>
        </w:rPr>
        <w:t>天津市天塑科技集团有限公司常务副总经理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孙世家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天津造纸厂有限公司收银、打印纸生产部部长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杨金山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天津金轮自行车集团有限公司挤压车间主任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蒋宏利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蒋宏利玉雕工作室艺术总监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董  权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天津北方食品有限公司车间主任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河北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  <w:r w:rsidRPr="008D5D60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韩朝武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中国长城葡萄酒有限公司总经理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lastRenderedPageBreak/>
        <w:t>李朝旭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河北三元食品有限公司技术中心主任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韩  军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保定风帆集团有限责任公司总会计师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宗亚军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保定钞票纸业有限公司工段长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车建光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石家庄印钞有限公司班长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魏淑莲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>(女、满族)</w:t>
      </w:r>
      <w:r w:rsidRPr="008D5D60">
        <w:rPr>
          <w:rFonts w:ascii="仿宋_GB2312" w:eastAsia="仿宋_GB2312" w:hAnsi="仿宋" w:hint="eastAsia"/>
          <w:sz w:val="32"/>
          <w:szCs w:val="32"/>
        </w:rPr>
        <w:t>河北承德露露股份有限公司品控主管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冯彦欣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>(女)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际华三五一四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制革制鞋有限公司技术工人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山西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 xml:space="preserve">省 </w:t>
      </w:r>
      <w:r w:rsidRPr="008D5D60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宋福忠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山西长治雅瑞地毯有限公司董事长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马运龙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南风化工集团股份有限公司企划部部长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周振业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山西工艺美术集团研发中心主任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姚晨之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中国日用化学工业研究院部门主任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内蒙古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自治区</w:t>
      </w:r>
      <w:r w:rsidRPr="008D5D60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姜志广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燕京啤酒内蒙古金川有限公司包装车间主任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辽宁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朱  军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朝阳佛瑞达科技有限公司车间主任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张  群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辽宁三沟酒业有限责任公司制酒班长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丁浩宸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辽宁安井食品有限公司技术经理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 xml:space="preserve">程  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巍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>(女)</w:t>
      </w:r>
      <w:r w:rsidRPr="008D5D60">
        <w:rPr>
          <w:rFonts w:ascii="仿宋_GB2312" w:eastAsia="仿宋_GB2312" w:hAnsi="仿宋" w:hint="eastAsia"/>
          <w:sz w:val="32"/>
          <w:szCs w:val="32"/>
        </w:rPr>
        <w:t>华润雪花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啤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（大连）有限公司专家级工程师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吉林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王  延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长春猛固门业有限公司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研发组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组长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秦元国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吉林新元木业有限公司敦荣地板厂厂长助理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郭钦彦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吉林晨鸣纸业有限责任公司  副总经理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lastRenderedPageBreak/>
        <w:t>黑龙江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杨易平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黑龙江省造纸工业研究所所长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上海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市</w:t>
      </w:r>
      <w:r w:rsidRPr="008D5D60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刘根敏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上海英雄金笔厂有限公司班组长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陈泉苗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上海双鹿上菱企业集团有限公司董事长</w:t>
      </w:r>
    </w:p>
    <w:p w:rsidR="001D0B92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毛严根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8D5D60">
        <w:rPr>
          <w:rFonts w:ascii="仿宋_GB2312" w:eastAsia="仿宋_GB2312" w:hAnsi="仿宋" w:hint="eastAsia"/>
          <w:sz w:val="32"/>
          <w:szCs w:val="32"/>
        </w:rPr>
        <w:t>上海石库门酿酒有限公司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副总兼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技术部经理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黄玲妹(女) 上海兴浦工艺品有限公司副总兼工会主席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阮建荣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上海嘉荣建设工程有限公司总工程师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赵  玲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>(女)</w:t>
      </w:r>
      <w:r w:rsidRPr="008D5D60">
        <w:rPr>
          <w:rFonts w:ascii="仿宋_GB2312" w:eastAsia="仿宋_GB2312" w:hAnsi="仿宋" w:hint="eastAsia"/>
          <w:sz w:val="32"/>
          <w:szCs w:val="32"/>
        </w:rPr>
        <w:t>上海新工联融资租赁有限公司副总经理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1D0B92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曹申雄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上海长江企业发展合作公司象牙创意工作室副主</w:t>
      </w:r>
    </w:p>
    <w:p w:rsidR="00252D11" w:rsidRPr="008D5D60" w:rsidRDefault="001D0B92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 xml:space="preserve">         </w:t>
      </w:r>
      <w:r w:rsidR="00252D11" w:rsidRPr="008D5D60">
        <w:rPr>
          <w:rFonts w:ascii="仿宋_GB2312" w:eastAsia="仿宋_GB2312" w:hAnsi="仿宋" w:hint="eastAsia"/>
          <w:sz w:val="32"/>
          <w:szCs w:val="32"/>
        </w:rPr>
        <w:t>任</w:t>
      </w:r>
    </w:p>
    <w:p w:rsidR="001D0B92" w:rsidRPr="008D5D60" w:rsidRDefault="00252D11" w:rsidP="001D0B92">
      <w:pPr>
        <w:jc w:val="left"/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俞建华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8D5D60">
        <w:rPr>
          <w:rFonts w:ascii="仿宋_GB2312" w:eastAsia="仿宋_GB2312" w:hAnsi="仿宋" w:hint="eastAsia"/>
          <w:sz w:val="32"/>
          <w:szCs w:val="32"/>
        </w:rPr>
        <w:t>上海市浦东新区城镇集体工业联合社上海浦东联</w:t>
      </w:r>
    </w:p>
    <w:p w:rsidR="00252D11" w:rsidRPr="008D5D60" w:rsidRDefault="001D0B92" w:rsidP="001D0B92">
      <w:pPr>
        <w:jc w:val="left"/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="00252D11" w:rsidRPr="008D5D60">
        <w:rPr>
          <w:rFonts w:ascii="仿宋_GB2312" w:eastAsia="仿宋_GB2312" w:hAnsi="仿宋" w:hint="eastAsia"/>
          <w:sz w:val="32"/>
          <w:szCs w:val="32"/>
        </w:rPr>
        <w:t>社副主任兼所属上海浦工投资公司董事长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奚菊娣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>(女)</w:t>
      </w:r>
      <w:r w:rsidRPr="008D5D60">
        <w:rPr>
          <w:rFonts w:ascii="仿宋_GB2312" w:eastAsia="仿宋_GB2312" w:hAnsi="仿宋" w:hint="eastAsia"/>
          <w:sz w:val="32"/>
          <w:szCs w:val="32"/>
        </w:rPr>
        <w:t xml:space="preserve">上海市浦东新区金色港湾老年公寓护理部主任   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杜  弘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上海周虎臣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曹素功笔墨有限公司总经理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陈永庆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8D5D60">
        <w:rPr>
          <w:rFonts w:ascii="仿宋_GB2312" w:eastAsia="仿宋_GB2312" w:hAnsi="仿宋" w:hint="eastAsia"/>
          <w:sz w:val="32"/>
          <w:szCs w:val="32"/>
        </w:rPr>
        <w:t>上海美加净日化有限公司  车间设备管理员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江苏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  <w:r w:rsidRPr="008D5D60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黄小喜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真彩文具股份有限公司董事长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杨宝峰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双登集团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股份有限公司轮值副总裁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戴建兵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8D5D60">
        <w:rPr>
          <w:rFonts w:ascii="仿宋_GB2312" w:eastAsia="仿宋_GB2312" w:hAnsi="仿宋" w:hint="eastAsia"/>
          <w:sz w:val="32"/>
          <w:szCs w:val="32"/>
        </w:rPr>
        <w:t>江苏洋河酒厂股份有限公司销售总监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张怀志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8D5D60">
        <w:rPr>
          <w:rFonts w:ascii="仿宋_GB2312" w:eastAsia="仿宋_GB2312" w:hAnsi="仿宋" w:hint="eastAsia"/>
          <w:sz w:val="32"/>
          <w:szCs w:val="32"/>
        </w:rPr>
        <w:t>莱克电气股份有限公司市场营销总监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顾在春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8D5D60">
        <w:rPr>
          <w:rFonts w:ascii="仿宋_GB2312" w:eastAsia="仿宋_GB2312" w:hAnsi="仿宋" w:hint="eastAsia"/>
          <w:sz w:val="32"/>
          <w:szCs w:val="32"/>
        </w:rPr>
        <w:t>苏州旭光聚合物有限公司副总经理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lastRenderedPageBreak/>
        <w:t xml:space="preserve">孙  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磊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8D5D60">
        <w:rPr>
          <w:rFonts w:ascii="仿宋_GB2312" w:eastAsia="仿宋_GB2312" w:hAnsi="仿宋" w:hint="eastAsia"/>
          <w:sz w:val="32"/>
          <w:szCs w:val="32"/>
        </w:rPr>
        <w:t>金东纸业（江苏）股份有限公司叉车工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朱玉琴</w:t>
      </w:r>
      <w:r w:rsidR="002271E8" w:rsidRPr="008D5D60">
        <w:rPr>
          <w:rFonts w:ascii="仿宋_GB2312" w:eastAsia="仿宋_GB2312" w:hAnsi="仿宋" w:hint="eastAsia"/>
          <w:sz w:val="32"/>
          <w:szCs w:val="32"/>
        </w:rPr>
        <w:t>(女)</w:t>
      </w:r>
      <w:r w:rsidRPr="008D5D60">
        <w:rPr>
          <w:rFonts w:ascii="仿宋_GB2312" w:eastAsia="仿宋_GB2312" w:hAnsi="仿宋" w:hint="eastAsia"/>
          <w:sz w:val="32"/>
          <w:szCs w:val="32"/>
        </w:rPr>
        <w:t>江苏远华轻化装备有限公司质量总监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袁爱国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江苏高淳陶瓷股份有限公司技术员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王永喜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  <w:t xml:space="preserve"> </w:t>
      </w:r>
      <w:r w:rsidRPr="008D5D60">
        <w:rPr>
          <w:rFonts w:ascii="仿宋_GB2312" w:eastAsia="仿宋_GB2312" w:hAnsi="仿宋" w:hint="eastAsia"/>
          <w:sz w:val="32"/>
          <w:szCs w:val="32"/>
        </w:rPr>
        <w:t>淮安纵横生物科技有限公司工段长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1D0B92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陈玖权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8D5D60">
        <w:rPr>
          <w:rFonts w:ascii="仿宋_GB2312" w:eastAsia="仿宋_GB2312" w:hAnsi="仿宋" w:hint="eastAsia"/>
          <w:sz w:val="32"/>
          <w:szCs w:val="32"/>
        </w:rPr>
        <w:t>江苏今世缘酒业股份有限公司南京营销中心总经</w:t>
      </w:r>
    </w:p>
    <w:p w:rsidR="00252D11" w:rsidRPr="008D5D60" w:rsidRDefault="001D0B92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="00252D11" w:rsidRPr="008D5D60">
        <w:rPr>
          <w:rFonts w:ascii="仿宋_GB2312" w:eastAsia="仿宋_GB2312" w:hAnsi="仿宋" w:hint="eastAsia"/>
          <w:sz w:val="32"/>
          <w:szCs w:val="32"/>
        </w:rPr>
        <w:t>理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杜昌路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ab/>
      </w:r>
      <w:r w:rsidRPr="008D5D60">
        <w:rPr>
          <w:rFonts w:ascii="仿宋_GB2312" w:eastAsia="仿宋_GB2312" w:hAnsi="仿宋" w:hint="eastAsia"/>
          <w:sz w:val="32"/>
          <w:szCs w:val="32"/>
        </w:rPr>
        <w:t>徐州南海皮厂有限公司  副总经理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浙江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郑名传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ab/>
      </w:r>
      <w:r w:rsidRPr="008D5D60">
        <w:rPr>
          <w:rFonts w:ascii="仿宋_GB2312" w:eastAsia="仿宋_GB2312" w:hAnsi="仿宋" w:hint="eastAsia"/>
          <w:sz w:val="32"/>
          <w:szCs w:val="32"/>
        </w:rPr>
        <w:t>杭州千岛湖啤酒有限公司行政管理部总监</w:t>
      </w:r>
    </w:p>
    <w:p w:rsidR="00D5693A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胡志明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</w:r>
      <w:r w:rsidRPr="008D5D60">
        <w:rPr>
          <w:rFonts w:ascii="仿宋_GB2312" w:eastAsia="仿宋_GB2312" w:hAnsi="仿宋" w:hint="eastAsia"/>
          <w:sz w:val="32"/>
          <w:szCs w:val="32"/>
        </w:rPr>
        <w:t>浙江古越龙山绍兴酒股份有限公司黄酒产业园副</w:t>
      </w:r>
    </w:p>
    <w:p w:rsidR="00252D11" w:rsidRPr="008D5D60" w:rsidRDefault="001D0B92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="00252D11" w:rsidRPr="008D5D60">
        <w:rPr>
          <w:rFonts w:ascii="仿宋_GB2312" w:eastAsia="仿宋_GB2312" w:hAnsi="仿宋" w:hint="eastAsia"/>
          <w:sz w:val="32"/>
          <w:szCs w:val="32"/>
        </w:rPr>
        <w:t>主任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金国良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</w:r>
      <w:r w:rsidRPr="008D5D60">
        <w:rPr>
          <w:rFonts w:ascii="仿宋_GB2312" w:eastAsia="仿宋_GB2312" w:hAnsi="仿宋" w:hint="eastAsia"/>
          <w:sz w:val="32"/>
          <w:szCs w:val="32"/>
        </w:rPr>
        <w:t>宁波埃美柯铜阀门有限公司车间负责人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陈宝祥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</w:r>
      <w:r w:rsidRPr="008D5D60">
        <w:rPr>
          <w:rFonts w:ascii="仿宋_GB2312" w:eastAsia="仿宋_GB2312" w:hAnsi="仿宋" w:hint="eastAsia"/>
          <w:sz w:val="32"/>
          <w:szCs w:val="32"/>
        </w:rPr>
        <w:t>浙江越王珠宝有限公司财务总监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马  琳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</w:r>
      <w:r w:rsidRPr="008D5D60">
        <w:rPr>
          <w:rFonts w:ascii="仿宋_GB2312" w:eastAsia="仿宋_GB2312" w:hAnsi="仿宋" w:hint="eastAsia"/>
          <w:sz w:val="32"/>
          <w:szCs w:val="32"/>
        </w:rPr>
        <w:t>浙江世友木业有限公司产品中心总监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阮积祥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</w:r>
      <w:r w:rsidRPr="008D5D60">
        <w:rPr>
          <w:rFonts w:ascii="仿宋_GB2312" w:eastAsia="仿宋_GB2312" w:hAnsi="仿宋" w:hint="eastAsia"/>
          <w:sz w:val="32"/>
          <w:szCs w:val="32"/>
        </w:rPr>
        <w:t>杰克缝纫机股份有限公司副董事长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邓德胜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</w:r>
      <w:r w:rsidRPr="008D5D60">
        <w:rPr>
          <w:rFonts w:ascii="仿宋_GB2312" w:eastAsia="仿宋_GB2312" w:hAnsi="仿宋" w:hint="eastAsia"/>
          <w:sz w:val="32"/>
          <w:szCs w:val="32"/>
        </w:rPr>
        <w:t>浙江省温州市手工业合作社联合社副主任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叶华英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>(女)</w:t>
      </w:r>
      <w:r w:rsidRPr="008D5D60">
        <w:rPr>
          <w:rFonts w:ascii="仿宋_GB2312" w:eastAsia="仿宋_GB2312" w:hAnsi="仿宋" w:hint="eastAsia"/>
          <w:sz w:val="32"/>
          <w:szCs w:val="32"/>
        </w:rPr>
        <w:t xml:space="preserve"> 纳爱斯集团有限公司集团党委委员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王  瑾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</w:r>
      <w:r w:rsidRPr="008D5D60">
        <w:rPr>
          <w:rFonts w:ascii="仿宋_GB2312" w:eastAsia="仿宋_GB2312" w:hAnsi="仿宋" w:hint="eastAsia"/>
          <w:sz w:val="32"/>
          <w:szCs w:val="32"/>
        </w:rPr>
        <w:t>浙江夏王纸业有限公司副总经理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施德泉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</w:r>
      <w:r w:rsidRPr="008D5D60">
        <w:rPr>
          <w:rFonts w:ascii="仿宋_GB2312" w:eastAsia="仿宋_GB2312" w:hAnsi="仿宋" w:hint="eastAsia"/>
          <w:sz w:val="32"/>
          <w:szCs w:val="32"/>
        </w:rPr>
        <w:t>东阳市东艺工艺品有限公司 总设计师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段志刚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ab/>
      </w:r>
      <w:r w:rsidRPr="008D5D60">
        <w:rPr>
          <w:rFonts w:ascii="仿宋_GB2312" w:eastAsia="仿宋_GB2312" w:hAnsi="仿宋" w:hint="eastAsia"/>
          <w:sz w:val="32"/>
          <w:szCs w:val="32"/>
        </w:rPr>
        <w:t>金华市精工工具制造有限公司总工程师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刘家创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</w:r>
      <w:r w:rsidRPr="008D5D60">
        <w:rPr>
          <w:rFonts w:ascii="仿宋_GB2312" w:eastAsia="仿宋_GB2312" w:hAnsi="仿宋" w:hint="eastAsia"/>
          <w:sz w:val="32"/>
          <w:szCs w:val="32"/>
        </w:rPr>
        <w:t>康奈集团有限公司  成型八线线长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安徽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lastRenderedPageBreak/>
        <w:t>刘  燕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>(女)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合肥燕庄食用油有限责任公司董事长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徐  雷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8D5D60">
        <w:rPr>
          <w:rFonts w:ascii="仿宋_GB2312" w:eastAsia="仿宋_GB2312" w:hAnsi="仿宋" w:hint="eastAsia"/>
          <w:sz w:val="32"/>
          <w:szCs w:val="32"/>
        </w:rPr>
        <w:t>同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福碗粥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股份有限公司财务主管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魏宾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宾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ab/>
      </w:r>
      <w:r w:rsidRPr="008D5D60">
        <w:rPr>
          <w:rFonts w:ascii="仿宋_GB2312" w:eastAsia="仿宋_GB2312" w:hAnsi="仿宋" w:hint="eastAsia"/>
          <w:sz w:val="32"/>
          <w:szCs w:val="32"/>
        </w:rPr>
        <w:t>华润雪花啤酒（安徽）有限公司淮北公司维修工</w:t>
      </w:r>
    </w:p>
    <w:p w:rsidR="00181B90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陆  杰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ab/>
      </w:r>
      <w:r w:rsidRPr="008D5D60">
        <w:rPr>
          <w:rFonts w:ascii="仿宋_GB2312" w:eastAsia="仿宋_GB2312" w:hAnsi="仿宋" w:hint="eastAsia"/>
          <w:sz w:val="32"/>
          <w:szCs w:val="32"/>
        </w:rPr>
        <w:t>安徽强旺食品有限公司技术员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福建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叶  展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福建华名华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居家居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股份有限公司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车间主任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黄美金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福建省南平市建阳区御窑陶瓷研究所技术总监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陈振芳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福建盈浩工艺制品有限公司技术总监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江西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熊春林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8D5D60">
        <w:rPr>
          <w:rFonts w:ascii="仿宋_GB2312" w:eastAsia="仿宋_GB2312" w:hAnsi="仿宋" w:hint="eastAsia"/>
          <w:sz w:val="32"/>
          <w:szCs w:val="32"/>
        </w:rPr>
        <w:t>江西金虎保险设备集团有限公司董事长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龚本华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南昌市龙然实业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有限公司副总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徐剑锋  江西昌硕户外休闲用品有限公司业务员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黄  红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>(女)</w:t>
      </w:r>
      <w:r w:rsidRPr="008D5D60">
        <w:rPr>
          <w:rFonts w:ascii="仿宋_GB2312" w:eastAsia="仿宋_GB2312" w:hAnsi="仿宋" w:hint="eastAsia"/>
          <w:sz w:val="32"/>
          <w:szCs w:val="32"/>
        </w:rPr>
        <w:t>江西省玉风瓷业有限公司部门经理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山东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纪循菊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>(女)</w:t>
      </w:r>
      <w:r w:rsidRPr="008D5D60">
        <w:rPr>
          <w:rFonts w:ascii="仿宋_GB2312" w:eastAsia="仿宋_GB2312" w:hAnsi="仿宋" w:hint="eastAsia"/>
          <w:sz w:val="32"/>
          <w:szCs w:val="32"/>
        </w:rPr>
        <w:t>山东省五金研究所工程技术应用研究员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高树法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山东力诺特种玻璃股份有限公司车间主任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闫绍峰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山东康泰实业有限公司科长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岳军彩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ab/>
        <w:t>山东宏达玻璃制品有限公司车间主任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孙兆红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>(女)</w:t>
      </w:r>
      <w:r w:rsidRPr="008D5D60">
        <w:rPr>
          <w:rFonts w:ascii="仿宋_GB2312" w:eastAsia="仿宋_GB2312" w:hAnsi="仿宋" w:hint="eastAsia"/>
          <w:sz w:val="32"/>
          <w:szCs w:val="32"/>
        </w:rPr>
        <w:t xml:space="preserve"> 泰山集团股份有限公司安全管理员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黄克兴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青岛啤酒股份有限公司总裁、营销总裁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江继锋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ab/>
        <w:t>菱花集团有限公司常务副总经理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 xml:space="preserve">王  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晔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ab/>
        <w:t>海尔集团技术研发中心海尔集团技术研发中心主任</w:t>
      </w:r>
      <w:r w:rsidRPr="008D5D60">
        <w:rPr>
          <w:rFonts w:ascii="仿宋_GB2312" w:eastAsia="仿宋_GB2312" w:hAnsi="仿宋" w:hint="eastAsia"/>
          <w:sz w:val="32"/>
          <w:szCs w:val="32"/>
        </w:rPr>
        <w:lastRenderedPageBreak/>
        <w:t>周恒民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山东泉林纸业有限责任公司副总经理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刘建波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山东景芝酒业股份有限公司麸曲车间主任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李学贞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>(女)</w:t>
      </w:r>
      <w:r w:rsidRPr="008D5D60">
        <w:rPr>
          <w:rFonts w:ascii="仿宋_GB2312" w:eastAsia="仿宋_GB2312" w:hAnsi="仿宋" w:hint="eastAsia"/>
          <w:sz w:val="32"/>
          <w:szCs w:val="32"/>
        </w:rPr>
        <w:t>山东非尔德过滤科技有限公司工程师</w:t>
      </w:r>
    </w:p>
    <w:p w:rsidR="00D5693A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赵春和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亚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萨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合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莱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国强（山东）五金科技有限公司销售副总</w:t>
      </w:r>
    </w:p>
    <w:p w:rsidR="00252D11" w:rsidRPr="008D5D60" w:rsidRDefault="00D5693A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="00252D11" w:rsidRPr="008D5D60">
        <w:rPr>
          <w:rFonts w:ascii="仿宋_GB2312" w:eastAsia="仿宋_GB2312" w:hAnsi="仿宋" w:hint="eastAsia"/>
          <w:sz w:val="32"/>
          <w:szCs w:val="32"/>
        </w:rPr>
        <w:t>监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河南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王  根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驻马店市白云纸业有限公司董事长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张开天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河南瑞贝卡发制品股份有限公司质量管理部长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 xml:space="preserve">周  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琨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>(女)</w:t>
      </w:r>
      <w:r w:rsidRPr="008D5D60">
        <w:rPr>
          <w:rFonts w:ascii="仿宋_GB2312" w:eastAsia="仿宋_GB2312" w:hAnsi="仿宋" w:hint="eastAsia"/>
          <w:sz w:val="32"/>
          <w:szCs w:val="32"/>
        </w:rPr>
        <w:t xml:space="preserve"> 河南冲击力文化传媒有限公司产品设计师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卢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 xml:space="preserve">  三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禹州市卢钧窑艺术品有限公司艺术总监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湖北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邢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 xml:space="preserve">  云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>(女)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武汉金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信源商贸有限责任公司  销售部长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冷建新</w:t>
      </w:r>
      <w:proofErr w:type="gramEnd"/>
      <w:r w:rsidR="001D0B92" w:rsidRPr="008D5D60">
        <w:rPr>
          <w:rFonts w:ascii="仿宋_GB2312" w:eastAsia="仿宋_GB2312" w:hAnsi="仿宋" w:hint="eastAsia"/>
          <w:sz w:val="32"/>
          <w:szCs w:val="32"/>
        </w:rPr>
        <w:t>(女)</w:t>
      </w:r>
      <w:r w:rsidRPr="008D5D60">
        <w:rPr>
          <w:rFonts w:ascii="仿宋_GB2312" w:eastAsia="仿宋_GB2312" w:hAnsi="仿宋" w:hint="eastAsia"/>
          <w:sz w:val="32"/>
          <w:szCs w:val="32"/>
        </w:rPr>
        <w:t>湖北安琪生物集团有限公司技术中心副总经理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舒未然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8D5D60">
        <w:rPr>
          <w:rFonts w:ascii="仿宋_GB2312" w:eastAsia="仿宋_GB2312" w:hAnsi="仿宋" w:hint="eastAsia"/>
          <w:sz w:val="32"/>
          <w:szCs w:val="32"/>
        </w:rPr>
        <w:t>青岛啤酒（随州）有限公司工段长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李  毅</w:t>
      </w:r>
      <w:r w:rsidR="001D0B92" w:rsidRPr="008D5D60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8D5D60">
        <w:rPr>
          <w:rFonts w:ascii="仿宋_GB2312" w:eastAsia="仿宋_GB2312" w:hAnsi="仿宋" w:hint="eastAsia"/>
          <w:sz w:val="32"/>
          <w:szCs w:val="32"/>
        </w:rPr>
        <w:t>成都彩虹电器(集团)中南有限公司常务副总经理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湖南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颜颂华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ab/>
        <w:t>浏阳市金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池出口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烟花制造有限公司高级工艺美术师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张益龙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ab/>
        <w:t>邵阳市舒康美家具有限公司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D5693A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易刚丽</w:t>
      </w:r>
      <w:proofErr w:type="gramEnd"/>
      <w:r w:rsidR="002271E8" w:rsidRPr="008D5D60">
        <w:rPr>
          <w:rFonts w:ascii="仿宋_GB2312" w:eastAsia="仿宋_GB2312" w:hAnsi="仿宋" w:hint="eastAsia"/>
          <w:sz w:val="32"/>
          <w:szCs w:val="32"/>
        </w:rPr>
        <w:t>(女)</w:t>
      </w:r>
      <w:r w:rsidRPr="008D5D60">
        <w:rPr>
          <w:rFonts w:ascii="仿宋_GB2312" w:eastAsia="仿宋_GB2312" w:hAnsi="仿宋" w:hint="eastAsia"/>
          <w:sz w:val="32"/>
          <w:szCs w:val="32"/>
        </w:rPr>
        <w:t>醴陵大球泥瓷艺有限公司高级工艺美术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师省陶</w:t>
      </w:r>
      <w:proofErr w:type="gramEnd"/>
    </w:p>
    <w:p w:rsidR="00252D11" w:rsidRPr="008D5D60" w:rsidRDefault="00D5693A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 xml:space="preserve">        </w:t>
      </w:r>
      <w:proofErr w:type="gramStart"/>
      <w:r w:rsidR="00252D11" w:rsidRPr="008D5D60">
        <w:rPr>
          <w:rFonts w:ascii="仿宋_GB2312" w:eastAsia="仿宋_GB2312" w:hAnsi="仿宋" w:hint="eastAsia"/>
          <w:sz w:val="32"/>
          <w:szCs w:val="32"/>
        </w:rPr>
        <w:t>瓷艺术</w:t>
      </w:r>
      <w:proofErr w:type="gramEnd"/>
      <w:r w:rsidR="00252D11" w:rsidRPr="008D5D60">
        <w:rPr>
          <w:rFonts w:ascii="仿宋_GB2312" w:eastAsia="仿宋_GB2312" w:hAnsi="仿宋" w:hint="eastAsia"/>
          <w:sz w:val="32"/>
          <w:szCs w:val="32"/>
        </w:rPr>
        <w:t>大师</w:t>
      </w:r>
    </w:p>
    <w:p w:rsidR="00236B7C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谢先龙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湖南骏泰新材料科技有限责任公司总经理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广东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lastRenderedPageBreak/>
        <w:t>叶远璋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广东万和新电气股份有限公司董事长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李崇林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广东鼎湖山泉有限公司工程师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蔡熙扬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广州市浪奇实业股份有限公司工程师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梁佩阳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ab/>
        <w:t>端州区大德利端砚厂工美大师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刘付桂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ab/>
        <w:t>蒙娜丽莎集团股份有限公司设备主管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李晓丽</w:t>
      </w:r>
      <w:r w:rsidR="002271E8" w:rsidRPr="008D5D60">
        <w:rPr>
          <w:rFonts w:ascii="仿宋_GB2312" w:eastAsia="仿宋_GB2312" w:hAnsi="仿宋" w:hint="eastAsia"/>
          <w:sz w:val="32"/>
          <w:szCs w:val="32"/>
        </w:rPr>
        <w:t>(女)</w:t>
      </w:r>
      <w:r w:rsidRPr="008D5D60">
        <w:rPr>
          <w:rFonts w:ascii="仿宋_GB2312" w:eastAsia="仿宋_GB2312" w:hAnsi="仿宋" w:hint="eastAsia"/>
          <w:sz w:val="32"/>
          <w:szCs w:val="32"/>
        </w:rPr>
        <w:t xml:space="preserve"> 珠海罗西尼表业有限公司销售部主管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梁钊明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广州珠江钢琴集团股份有限公司高级调律师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蔡洁玲</w:t>
      </w:r>
      <w:r w:rsidR="002271E8" w:rsidRPr="008D5D60">
        <w:rPr>
          <w:rFonts w:ascii="仿宋_GB2312" w:eastAsia="仿宋_GB2312" w:hAnsi="仿宋" w:hint="eastAsia"/>
          <w:sz w:val="32"/>
          <w:szCs w:val="32"/>
        </w:rPr>
        <w:t>(女)</w:t>
      </w:r>
      <w:r w:rsidRPr="008D5D60">
        <w:rPr>
          <w:rFonts w:ascii="仿宋_GB2312" w:eastAsia="仿宋_GB2312" w:hAnsi="仿宋" w:hint="eastAsia"/>
          <w:sz w:val="32"/>
          <w:szCs w:val="32"/>
        </w:rPr>
        <w:t xml:space="preserve"> 广东桑醇酒业有限公司生产主管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周镜钊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广州金银首饰有限公司技术总监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卢建峰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广东燕塘乳业股份有限公司市场部主管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广西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壮族自治区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 xml:space="preserve">黄嘉棣  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皇氏集团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股份有限公司董事长</w:t>
      </w:r>
    </w:p>
    <w:p w:rsidR="00AB188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郭洁弟</w:t>
      </w:r>
      <w:r w:rsidR="00D5693A" w:rsidRPr="008D5D60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8D5D60">
        <w:rPr>
          <w:rFonts w:ascii="仿宋_GB2312" w:eastAsia="仿宋_GB2312" w:hAnsi="仿宋" w:hint="eastAsia"/>
          <w:sz w:val="32"/>
          <w:szCs w:val="32"/>
        </w:rPr>
        <w:t>广西梧州市五一塑料制品有限公司管材车间主任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重庆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市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罗  振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玖龙纸业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（重庆）有限公司码头主管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张建忠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重庆百亚卫生用品股份有限公司设备保全技师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赵丰硕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重庆登康口腔护理用品股份有限公司总经理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刘玖清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ab/>
        <w:t>重庆星星套装门（集团）有限责任公司工段长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四川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吴  庆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四川南充六合（集团）有限责任公司辅助工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黄朝万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成都彩虹电器（集团）股份有限公司董事总经理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鲁时旭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ab/>
        <w:t>四川省轻工业研究设计院院长助理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lastRenderedPageBreak/>
        <w:t>张安秋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四川省郫县豆瓣股份有限公司技术顾问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龙远兵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ab/>
        <w:t>四川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沱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牌舍得酒业股份有限公司总监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杨玉娥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雷迪波尔服饰股份有限公司设计总监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李国全  宜宾海丝特纤维有限责任公司工段长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贵州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李明灿  贵州茅台酒股份有限公司副总经理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云南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赵素留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ab/>
        <w:t>昆明王国食品集团有限公司技术中心主任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郭才云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云南康丰糖业（集团）有限公司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勐糯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分公司经理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李  冰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云南白药集团健康产品有限公司维修主管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西藏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自治区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王兆基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西藏天佑德青稞酒业有限责任公司总经理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陕西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36B7C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李建强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万合实业有限公司销售经理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甘肃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贾怡</w:t>
      </w:r>
      <w:proofErr w:type="gramStart"/>
      <w:r w:rsidRPr="008D5D60">
        <w:rPr>
          <w:rFonts w:ascii="仿宋_GB2312" w:eastAsia="仿宋" w:hAnsi="仿宋" w:hint="eastAsia"/>
          <w:sz w:val="32"/>
          <w:szCs w:val="32"/>
        </w:rPr>
        <w:t>堃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ab/>
        <w:t>天水景</w:t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晟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轩漆艺有限公司工艺师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马金勇</w:t>
      </w:r>
      <w:r w:rsidRPr="008D5D60">
        <w:rPr>
          <w:rFonts w:ascii="仿宋_GB2312" w:eastAsia="仿宋_GB2312" w:hAnsi="仿宋" w:hint="eastAsia"/>
          <w:sz w:val="32"/>
          <w:szCs w:val="32"/>
        </w:rPr>
        <w:tab/>
        <w:t>甘肃普罗生物科技有限公司技术总监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青海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魏海龙  青海三江一力农业集团有限公司车间主任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t>宁夏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回族自治区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张金宏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  <w:proofErr w:type="gramStart"/>
      <w:r w:rsidRPr="008D5D60">
        <w:rPr>
          <w:rFonts w:ascii="仿宋_GB2312" w:eastAsia="仿宋_GB2312" w:hAnsi="仿宋" w:hint="eastAsia"/>
          <w:sz w:val="32"/>
          <w:szCs w:val="32"/>
        </w:rPr>
        <w:t>百瑞源</w:t>
      </w:r>
      <w:proofErr w:type="gramEnd"/>
      <w:r w:rsidRPr="008D5D60">
        <w:rPr>
          <w:rFonts w:ascii="仿宋_GB2312" w:eastAsia="仿宋_GB2312" w:hAnsi="仿宋" w:hint="eastAsia"/>
          <w:sz w:val="32"/>
          <w:szCs w:val="32"/>
        </w:rPr>
        <w:t>枸杞股份有限公司副总经理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马维荣</w:t>
      </w:r>
      <w:r w:rsidR="002271E8" w:rsidRPr="008D5D60">
        <w:rPr>
          <w:rFonts w:ascii="仿宋_GB2312" w:eastAsia="仿宋_GB2312" w:hAnsi="仿宋" w:hint="eastAsia"/>
          <w:sz w:val="32"/>
          <w:szCs w:val="32"/>
        </w:rPr>
        <w:t>(回族)</w:t>
      </w:r>
      <w:r w:rsidRPr="008D5D60">
        <w:rPr>
          <w:rFonts w:ascii="仿宋_GB2312" w:eastAsia="仿宋_GB2312" w:hAnsi="仿宋" w:hint="eastAsia"/>
          <w:sz w:val="32"/>
          <w:szCs w:val="32"/>
        </w:rPr>
        <w:t>宁夏吴忠市精艺裘皮制品有限公司副董事长</w:t>
      </w:r>
    </w:p>
    <w:p w:rsidR="00252D11" w:rsidRPr="008D5D60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8D5D60">
        <w:rPr>
          <w:rFonts w:ascii="仿宋_GB2312" w:eastAsia="仿宋_GB2312" w:hAnsi="仿宋" w:hint="eastAsia"/>
          <w:b/>
          <w:sz w:val="32"/>
          <w:szCs w:val="32"/>
        </w:rPr>
        <w:lastRenderedPageBreak/>
        <w:t>新疆</w:t>
      </w:r>
      <w:r w:rsidR="00236B7C" w:rsidRPr="008D5D60">
        <w:rPr>
          <w:rFonts w:ascii="仿宋_GB2312" w:eastAsia="仿宋_GB2312" w:hAnsi="仿宋" w:hint="eastAsia"/>
          <w:b/>
          <w:sz w:val="32"/>
          <w:szCs w:val="32"/>
        </w:rPr>
        <w:t>维吾尔自治区</w:t>
      </w:r>
    </w:p>
    <w:p w:rsidR="00252D11" w:rsidRPr="008D5D60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8D5D60">
        <w:rPr>
          <w:rFonts w:ascii="仿宋_GB2312" w:eastAsia="仿宋_GB2312" w:hAnsi="仿宋" w:hint="eastAsia"/>
          <w:sz w:val="32"/>
          <w:szCs w:val="32"/>
        </w:rPr>
        <w:t>王晓玲</w:t>
      </w:r>
      <w:r w:rsidR="002271E8" w:rsidRPr="008D5D60">
        <w:rPr>
          <w:rFonts w:ascii="仿宋_GB2312" w:eastAsia="仿宋_GB2312" w:hAnsi="仿宋" w:hint="eastAsia"/>
          <w:sz w:val="32"/>
          <w:szCs w:val="32"/>
        </w:rPr>
        <w:t>(女)</w:t>
      </w:r>
      <w:r w:rsidRPr="008D5D60">
        <w:rPr>
          <w:rFonts w:ascii="仿宋_GB2312" w:eastAsia="仿宋_GB2312" w:hAnsi="仿宋" w:hint="eastAsia"/>
          <w:sz w:val="32"/>
          <w:szCs w:val="32"/>
        </w:rPr>
        <w:t xml:space="preserve"> 新疆帕戈郎清真食品有限公司副总经理</w:t>
      </w:r>
      <w:r w:rsidRPr="008D5D60">
        <w:rPr>
          <w:rFonts w:ascii="仿宋_GB2312" w:eastAsia="仿宋_GB2312" w:hAnsi="仿宋" w:hint="eastAsia"/>
          <w:sz w:val="32"/>
          <w:szCs w:val="32"/>
        </w:rPr>
        <w:tab/>
      </w:r>
    </w:p>
    <w:p w:rsidR="000A7506" w:rsidRPr="008D5D60" w:rsidRDefault="000A7506">
      <w:pPr>
        <w:rPr>
          <w:rFonts w:ascii="仿宋_GB2312" w:eastAsia="仿宋_GB2312" w:hAnsi="仿宋"/>
          <w:sz w:val="32"/>
          <w:szCs w:val="32"/>
        </w:rPr>
      </w:pPr>
    </w:p>
    <w:sectPr w:rsidR="000A7506" w:rsidRPr="008D5D60" w:rsidSect="00692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95" w:rsidRDefault="00DA2795" w:rsidP="00252D11">
      <w:r>
        <w:separator/>
      </w:r>
    </w:p>
  </w:endnote>
  <w:endnote w:type="continuationSeparator" w:id="0">
    <w:p w:rsidR="00DA2795" w:rsidRDefault="00DA2795" w:rsidP="0025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95" w:rsidRDefault="00DA2795" w:rsidP="00252D11">
      <w:r>
        <w:separator/>
      </w:r>
    </w:p>
  </w:footnote>
  <w:footnote w:type="continuationSeparator" w:id="0">
    <w:p w:rsidR="00DA2795" w:rsidRDefault="00DA2795" w:rsidP="00252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D11"/>
    <w:rsid w:val="00093CFA"/>
    <w:rsid w:val="000A7506"/>
    <w:rsid w:val="000C73AD"/>
    <w:rsid w:val="00126142"/>
    <w:rsid w:val="00133344"/>
    <w:rsid w:val="00156C55"/>
    <w:rsid w:val="00181B90"/>
    <w:rsid w:val="001D0B92"/>
    <w:rsid w:val="001F0E64"/>
    <w:rsid w:val="002271E8"/>
    <w:rsid w:val="00236B7C"/>
    <w:rsid w:val="00252D11"/>
    <w:rsid w:val="00475AB5"/>
    <w:rsid w:val="004C06D8"/>
    <w:rsid w:val="006927BB"/>
    <w:rsid w:val="008021C2"/>
    <w:rsid w:val="008D5D60"/>
    <w:rsid w:val="009067FE"/>
    <w:rsid w:val="0091565C"/>
    <w:rsid w:val="00916E28"/>
    <w:rsid w:val="00952F60"/>
    <w:rsid w:val="0097294E"/>
    <w:rsid w:val="00AB1881"/>
    <w:rsid w:val="00AC35A1"/>
    <w:rsid w:val="00BA519B"/>
    <w:rsid w:val="00D5693A"/>
    <w:rsid w:val="00D6427D"/>
    <w:rsid w:val="00D83C5D"/>
    <w:rsid w:val="00D92D95"/>
    <w:rsid w:val="00DA2795"/>
    <w:rsid w:val="00F8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D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D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wangwei</dc:creator>
  <cp:keywords/>
  <dc:description/>
  <cp:lastModifiedBy>Lenovo User</cp:lastModifiedBy>
  <cp:revision>16</cp:revision>
  <cp:lastPrinted>2018-02-23T02:19:00Z</cp:lastPrinted>
  <dcterms:created xsi:type="dcterms:W3CDTF">2018-01-19T01:47:00Z</dcterms:created>
  <dcterms:modified xsi:type="dcterms:W3CDTF">2018-02-23T02:23:00Z</dcterms:modified>
</cp:coreProperties>
</file>